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4F09DE" w:rsidR="00853F14" w:rsidRPr="006524FD" w:rsidRDefault="0097700F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3A46DE" wp14:editId="51529F9B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5772A1BC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586BF44F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951D69">
        <w:rPr>
          <w:b/>
          <w:color w:val="931344"/>
          <w:sz w:val="32"/>
          <w:szCs w:val="36"/>
        </w:rPr>
        <w:t>AAP 20</w:t>
      </w:r>
      <w:r w:rsidR="0097700F">
        <w:rPr>
          <w:b/>
          <w:color w:val="931344"/>
          <w:sz w:val="32"/>
          <w:szCs w:val="36"/>
        </w:rPr>
        <w:t>20</w:t>
      </w:r>
      <w:r w:rsidRPr="00951D69">
        <w:rPr>
          <w:b/>
          <w:color w:val="931344"/>
          <w:sz w:val="32"/>
          <w:szCs w:val="36"/>
        </w:rPr>
        <w:t>-</w:t>
      </w:r>
      <w:r w:rsidR="00E35078" w:rsidRPr="00951D69">
        <w:rPr>
          <w:b/>
          <w:color w:val="931344"/>
          <w:sz w:val="32"/>
          <w:szCs w:val="36"/>
        </w:rPr>
        <w:t>2</w:t>
      </w:r>
      <w:r w:rsidRPr="00951D69">
        <w:rPr>
          <w:b/>
          <w:color w:val="931344"/>
          <w:sz w:val="32"/>
          <w:szCs w:val="36"/>
        </w:rPr>
        <w:t xml:space="preserve"> DIM « Maté</w:t>
      </w:r>
      <w:r w:rsidR="002B4A95" w:rsidRPr="00951D69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>
        <w:rPr>
          <w:b/>
          <w:color w:val="931344"/>
          <w:sz w:val="32"/>
          <w:szCs w:val="36"/>
        </w:rPr>
        <w:t>SIGNATURES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14A4310F" w14:textId="5A87BB72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Le fichier de signatures est à déposer en annexe de votre projet sur la plateforme d’appel à projet</w:t>
      </w:r>
    </w:p>
    <w:p w14:paraId="04AA0E22" w14:textId="5EDEFF26" w:rsidR="009A39C7" w:rsidRPr="00E35078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951D69">
        <w:rPr>
          <w:rStyle w:val="Forteaccentuation1"/>
          <w:i w:val="0"/>
          <w:color w:val="931344"/>
        </w:rPr>
        <w:t>https://dim-map-aap</w:t>
      </w:r>
      <w:r w:rsidR="0097700F">
        <w:rPr>
          <w:rStyle w:val="Forteaccentuation1"/>
          <w:i w:val="0"/>
          <w:color w:val="931344"/>
        </w:rPr>
        <w:t>20</w:t>
      </w:r>
      <w:r w:rsidR="00E35078" w:rsidRPr="00951D69">
        <w:rPr>
          <w:rStyle w:val="Forteaccentuation1"/>
          <w:i w:val="0"/>
          <w:color w:val="931344"/>
        </w:rPr>
        <w:t>-2</w:t>
      </w:r>
      <w:r w:rsidRPr="00951D69">
        <w:rPr>
          <w:rStyle w:val="Forteaccentuation1"/>
          <w:i w:val="0"/>
          <w:color w:val="931344"/>
        </w:rPr>
        <w:t>.sciencesc</w:t>
      </w:r>
      <w:r w:rsidR="00951D69">
        <w:rPr>
          <w:rStyle w:val="Forteaccentuation1"/>
          <w:i w:val="0"/>
          <w:color w:val="931344"/>
        </w:rPr>
        <w:t>all</w:t>
      </w:r>
      <w:r w:rsidRPr="00951D69">
        <w:rPr>
          <w:rStyle w:val="Forteaccentuation1"/>
          <w:i w:val="0"/>
          <w:color w:val="931344"/>
        </w:rPr>
        <w:t>.org/</w:t>
      </w: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>
      <w:bookmarkStart w:id="0" w:name="_GoBack"/>
      <w:bookmarkEnd w:id="0"/>
    </w:p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p w14:paraId="4C0BEC12" w14:textId="77777777" w:rsidR="006D1DD8" w:rsidRPr="009B3CC5" w:rsidRDefault="006D1DD8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3CC5" w:rsidRPr="00A9766A" w14:paraId="5235307B" w14:textId="77777777" w:rsidTr="009A39C7">
        <w:tc>
          <w:tcPr>
            <w:tcW w:w="1650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2FE85ECC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085E1AE3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9E41189" w14:textId="38168ACA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Directeur du laboratoire </w:t>
            </w:r>
          </w:p>
          <w:p w14:paraId="34AD117C" w14:textId="315BF152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7F99930" w14:textId="4398E884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1EACBFD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A39C7" w:rsidRPr="00A9766A" w14:paraId="4E0202F7" w14:textId="77777777" w:rsidTr="009A39C7">
        <w:tc>
          <w:tcPr>
            <w:tcW w:w="1650" w:type="pct"/>
          </w:tcPr>
          <w:p w14:paraId="46600B53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D9F38B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10504603" w14:textId="517F7B8B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29AA01A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FCFC6F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46CF2E1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AF7F0D" w14:textId="6A407392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FEC5FA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FDC2DE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CC5C7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26CF7E81" w14:textId="498EC0D5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0134E89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65CAC403" w14:textId="2F67312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ECE8FEB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73EDB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740417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CDA212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0116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B91B24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04BF1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3353032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0A6921" w14:textId="20E745F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5B6FFBFE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7223136A" w14:textId="0488023C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6ACC909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93E1A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05180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44041C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D5E82D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223AF1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9A39C7" w:rsidRPr="00A9766A" w14:paraId="16BD0C0A" w14:textId="77777777" w:rsidTr="009A39C7">
        <w:tc>
          <w:tcPr>
            <w:tcW w:w="1650" w:type="pct"/>
          </w:tcPr>
          <w:p w14:paraId="656AE2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5754961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1B569BF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51E6074" w14:textId="4DCCF8AF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du laboratoire </w:t>
            </w:r>
          </w:p>
          <w:p w14:paraId="7CBB5328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5CE95EB2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640D4DD" w14:textId="2EB311B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23248214" w14:textId="400F4E6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0E26CFFB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20599C4" w14:textId="77777777" w:rsidR="005F4779" w:rsidRPr="00A9766A" w:rsidRDefault="005F4779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9A39C7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760A" w14:textId="77777777" w:rsidR="00457D7F" w:rsidRDefault="00457D7F" w:rsidP="00297F03">
      <w:pPr>
        <w:spacing w:line="240" w:lineRule="auto"/>
      </w:pPr>
      <w:r>
        <w:separator/>
      </w:r>
    </w:p>
  </w:endnote>
  <w:endnote w:type="continuationSeparator" w:id="0">
    <w:p w14:paraId="7C5FDBE4" w14:textId="77777777" w:rsidR="00457D7F" w:rsidRDefault="00457D7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53D43D7C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97700F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7CFC" w14:textId="77777777" w:rsidR="00457D7F" w:rsidRDefault="00457D7F" w:rsidP="00297F03">
      <w:pPr>
        <w:spacing w:line="240" w:lineRule="auto"/>
      </w:pPr>
      <w:r>
        <w:separator/>
      </w:r>
    </w:p>
  </w:footnote>
  <w:footnote w:type="continuationSeparator" w:id="0">
    <w:p w14:paraId="2DEB2BCA" w14:textId="77777777" w:rsidR="00457D7F" w:rsidRDefault="00457D7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62452"/>
    <w:rsid w:val="00085522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57D7F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4779"/>
    <w:rsid w:val="005F76E2"/>
    <w:rsid w:val="00601ECB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41F83"/>
    <w:rsid w:val="00951D69"/>
    <w:rsid w:val="00953F82"/>
    <w:rsid w:val="00971E00"/>
    <w:rsid w:val="0097700F"/>
    <w:rsid w:val="00986B8A"/>
    <w:rsid w:val="00992C42"/>
    <w:rsid w:val="009A0901"/>
    <w:rsid w:val="009A2F0D"/>
    <w:rsid w:val="009A39C7"/>
    <w:rsid w:val="009B3CC5"/>
    <w:rsid w:val="009B5312"/>
    <w:rsid w:val="009B5AA5"/>
    <w:rsid w:val="009D0DEC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648AD"/>
    <w:rsid w:val="00C72418"/>
    <w:rsid w:val="00C736B1"/>
    <w:rsid w:val="00C83730"/>
    <w:rsid w:val="00C90858"/>
    <w:rsid w:val="00CA609A"/>
    <w:rsid w:val="00CA6959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A3AB3"/>
    <w:rsid w:val="00DA4D55"/>
    <w:rsid w:val="00DE6CE9"/>
    <w:rsid w:val="00E01D0A"/>
    <w:rsid w:val="00E32199"/>
    <w:rsid w:val="00E35078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4706"/>
    <w:rsid w:val="00F66A85"/>
    <w:rsid w:val="00F74FD3"/>
    <w:rsid w:val="00F77004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11C04-E291-4C4C-821B-286D2DA6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10</cp:revision>
  <cp:lastPrinted>2017-07-18T13:17:00Z</cp:lastPrinted>
  <dcterms:created xsi:type="dcterms:W3CDTF">2018-01-17T15:46:00Z</dcterms:created>
  <dcterms:modified xsi:type="dcterms:W3CDTF">2020-01-08T05:22:00Z</dcterms:modified>
</cp:coreProperties>
</file>